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FC" w:rsidRPr="00CB20AA" w:rsidRDefault="00CB20AA">
      <w:pPr>
        <w:rPr>
          <w:b/>
          <w:sz w:val="44"/>
        </w:rPr>
      </w:pPr>
      <w:r w:rsidRPr="00CB20AA">
        <w:rPr>
          <w:b/>
          <w:sz w:val="44"/>
        </w:rPr>
        <w:t>Le Poinçonneur des Lilas – Serge Gainsbourg</w:t>
      </w:r>
    </w:p>
    <w:p w:rsidR="00CB20AA" w:rsidRDefault="00CB20AA">
      <w:pPr>
        <w:rPr>
          <w:rFonts w:ascii="Arial" w:hAnsi="Arial" w:cs="Arial"/>
          <w:color w:val="000000"/>
          <w:sz w:val="20"/>
          <w:szCs w:val="27"/>
          <w:shd w:val="clear" w:color="auto" w:fill="FFFFFF"/>
        </w:rPr>
        <w:sectPr w:rsidR="00CB20A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20AA" w:rsidRPr="005E1AA1" w:rsidRDefault="00CB20AA">
      <w:pPr>
        <w:rPr>
          <w:rFonts w:ascii="Arial" w:hAnsi="Arial" w:cs="Arial"/>
          <w:b/>
          <w:color w:val="C0504D" w:themeColor="accent2"/>
          <w:szCs w:val="27"/>
          <w:shd w:val="clear" w:color="auto" w:fill="FFFFFF"/>
        </w:rPr>
      </w:pP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lastRenderedPageBreak/>
        <w:t>J’ suis l’ poinçonneur des Lilas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Le gars qu'on croise et qu'on n'regarde pas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Y a pas de soleil sous la terre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Drôle de croisière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Pour tuer l'ennui j'ai dans ma veste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Les extraits du Reader Digest</w:t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Et dans c'bouquin y a écrit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Que des gars s'la coulent douce à Miami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Pendant c'temps que j'fais le zouave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Au fond de la cave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Parait qu'y a pas d’ sot métier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Moi j'fais des trous dans les billets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J'fais des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Encore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p'tits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Toujours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trous de seconde classe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trous d'</w:t>
      </w:r>
      <w:proofErr w:type="spellStart"/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premiere</w:t>
      </w:r>
      <w:proofErr w:type="spellEnd"/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 xml:space="preserve"> classe.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J'fais des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Encore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p'tits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Toujours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petits trous des petits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Des petits trous des petits trous.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J’ suis l’ poinçonneur des Lilas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Pour Invalides changer à Opéra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Je vis au cœur d'la planète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J'ai dans la tête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Un carnaval de confettis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J'en amène jusque dans mon lit</w:t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Et sous mon ciel de faïence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Je n'vois briller que les correspondances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Parfois je rêve je divague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Je vois des vagues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Et dans la brume au bout du quai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J’ vois un bateau qui vient m'chercher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 w:type="column"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lastRenderedPageBreak/>
        <w:t>Pour sortir de ce trou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Où je fais des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p'tits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Toujours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Mais l’bateau se taille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Et j'vois que j'déraille</w:t>
      </w:r>
      <w:r w:rsidR="00114BBC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</w:r>
      <w:bookmarkStart w:id="0" w:name="_GoBack"/>
      <w:bookmarkEnd w:id="0"/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Et je reste dans mon trou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A faire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p'tits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Toujours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petits trous des petits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Des petits trous des petits trous.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J’suis l’ poinçonneur des Lilas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Arts et Métiers direct par Levallois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J'en ai marre j'en ai ma claque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De ce cloaque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Je voudrais jouer la fille de l'air</w:t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br/>
        <w:t>Laisser ma casquette au vestiaire</w:t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Un jour viendra j'en suis sûr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Où j'pourrai m'évader dans la nature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J'partirai sur la grande route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Et coûte que coûte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Et si pour moi il est plus temps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  <w:shd w:val="clear" w:color="auto" w:fill="FFFFFF"/>
        </w:rPr>
        <w:t>Je partirai les pieds devant</w:t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1F497D" w:themeColor="tex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J'fais des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Encore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Des p'tits trous des p'tits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Toujours des p'tits 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Y a d'quoi d'venir dingue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De quoi prendre un flingue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S'faire un trou un p'tit trou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Un dernier p'tit trou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Un p'tit trou un p'tit trou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Un dernier p'tit trou</w:t>
      </w:r>
      <w:r w:rsidR="005E1AA1"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Et on m'mettra dans un grand trou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Et j'n'entendrais plus parler d'trous</w:t>
      </w:r>
      <w:r w:rsidRPr="005E1AA1">
        <w:rPr>
          <w:rFonts w:ascii="Arial" w:hAnsi="Arial" w:cs="Arial"/>
          <w:b/>
          <w:color w:val="C0504D" w:themeColor="accent2"/>
          <w:szCs w:val="27"/>
        </w:rPr>
        <w:br/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t>Plus jamais d'trous de petits trous</w:t>
      </w:r>
      <w:r w:rsidRPr="005E1AA1">
        <w:rPr>
          <w:rFonts w:ascii="Arial" w:hAnsi="Arial" w:cs="Arial"/>
          <w:b/>
          <w:color w:val="C0504D" w:themeColor="accent2"/>
          <w:szCs w:val="27"/>
          <w:shd w:val="clear" w:color="auto" w:fill="FFFFFF"/>
        </w:rPr>
        <w:br/>
        <w:t>De petits trous, de petits trous</w:t>
      </w:r>
    </w:p>
    <w:sectPr w:rsidR="00CB20AA" w:rsidRPr="005E1AA1" w:rsidSect="00CB20AA">
      <w:type w:val="continuous"/>
      <w:pgSz w:w="11906" w:h="16838"/>
      <w:pgMar w:top="1417" w:right="991" w:bottom="1417" w:left="1417" w:header="708" w:footer="708" w:gutter="0"/>
      <w:cols w:num="2" w:space="1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0AA"/>
    <w:rsid w:val="00114BBC"/>
    <w:rsid w:val="004011FC"/>
    <w:rsid w:val="005E1AA1"/>
    <w:rsid w:val="00CB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349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MEDINA Arnaud</cp:lastModifiedBy>
  <cp:revision>4</cp:revision>
  <cp:lastPrinted>2016-06-20T12:08:00Z</cp:lastPrinted>
  <dcterms:created xsi:type="dcterms:W3CDTF">2016-06-20T09:40:00Z</dcterms:created>
  <dcterms:modified xsi:type="dcterms:W3CDTF">2016-06-20T12:08:00Z</dcterms:modified>
</cp:coreProperties>
</file>